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FE8C1" w14:textId="5C502CB2" w:rsidR="0041213A" w:rsidRPr="0041213A" w:rsidRDefault="004121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1213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412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sz w:val="28"/>
          <w:szCs w:val="28"/>
        </w:rPr>
        <w:t>sở</w:t>
      </w:r>
      <w:proofErr w:type="spellEnd"/>
    </w:p>
    <w:p w14:paraId="34FD6F3B" w14:textId="69C8112E" w:rsidR="00A30151" w:rsidRDefault="0041213A">
      <w:r w:rsidRPr="0041213A">
        <w:drawing>
          <wp:inline distT="0" distB="0" distL="0" distR="0" wp14:anchorId="79A10372" wp14:editId="310E2486">
            <wp:extent cx="5487166" cy="602064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49E" w14:textId="5280223F" w:rsidR="0041213A" w:rsidRDefault="0041213A"/>
    <w:p w14:paraId="18AEA45B" w14:textId="7EE3E5E3" w:rsidR="0041213A" w:rsidRDefault="0041213A"/>
    <w:p w14:paraId="07F72377" w14:textId="2F183238" w:rsidR="0041213A" w:rsidRDefault="0041213A"/>
    <w:p w14:paraId="4E4B6BB4" w14:textId="3E6FBEAB" w:rsidR="0041213A" w:rsidRDefault="0041213A"/>
    <w:p w14:paraId="5FF27DA3" w14:textId="74CAB60C" w:rsidR="0041213A" w:rsidRDefault="0041213A"/>
    <w:p w14:paraId="1FB6D06A" w14:textId="43663545" w:rsidR="0041213A" w:rsidRDefault="0041213A"/>
    <w:p w14:paraId="345CC2E3" w14:textId="188D32FB" w:rsidR="0041213A" w:rsidRDefault="0041213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213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proofErr w:type="spellStart"/>
      <w:r w:rsidRPr="0041213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4121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4121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1213A">
        <w:rPr>
          <w:rFonts w:ascii="Times New Roman" w:hAnsi="Times New Roman" w:cs="Times New Roman"/>
          <w:b/>
          <w:bCs/>
          <w:sz w:val="28"/>
          <w:szCs w:val="28"/>
        </w:rPr>
        <w:t>dòng</w:t>
      </w:r>
      <w:proofErr w:type="spellEnd"/>
      <w:r w:rsidRPr="0041213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486B05E" w14:textId="11D6BEDB" w:rsidR="0041213A" w:rsidRDefault="00B842A4">
      <w:r>
        <w:rPr>
          <w:noProof/>
        </w:rPr>
        <w:drawing>
          <wp:inline distT="0" distB="0" distL="0" distR="0" wp14:anchorId="3289BF0C" wp14:editId="6E2B6536">
            <wp:extent cx="5516880" cy="7155180"/>
            <wp:effectExtent l="0" t="0" r="7620" b="762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A34F" w14:textId="0DDA000B" w:rsidR="00B842A4" w:rsidRDefault="00B842A4"/>
    <w:p w14:paraId="7F4060A9" w14:textId="63C93C36" w:rsidR="00B842A4" w:rsidRDefault="00B842A4"/>
    <w:p w14:paraId="3A17D788" w14:textId="536DF828" w:rsidR="00B842A4" w:rsidRDefault="00B842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42A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tạp</w:t>
      </w:r>
      <w:proofErr w:type="spellEnd"/>
    </w:p>
    <w:p w14:paraId="441C49D6" w14:textId="1774D11D" w:rsidR="00B842A4" w:rsidRPr="00B842A4" w:rsidRDefault="00B842A4" w:rsidP="00B842A4">
      <w:pPr>
        <w:rPr>
          <w:rFonts w:ascii="Times New Roman" w:hAnsi="Times New Roman" w:cs="Times New Roman"/>
          <w:sz w:val="28"/>
          <w:szCs w:val="28"/>
        </w:rPr>
      </w:pPr>
      <w:r w:rsidRPr="00B842A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vùng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khép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kín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tứ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2A4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B842A4">
        <w:rPr>
          <w:rFonts w:ascii="Times New Roman" w:hAnsi="Times New Roman" w:cs="Times New Roman"/>
          <w:sz w:val="28"/>
          <w:szCs w:val="28"/>
        </w:rPr>
        <w:t xml:space="preserve"> 4 +1</w:t>
      </w:r>
    </w:p>
    <w:p w14:paraId="0C4981BE" w14:textId="0FC3DD00" w:rsidR="00B842A4" w:rsidRPr="00B842A4" w:rsidRDefault="00B842A4" w:rsidP="00B842A4">
      <w:pPr>
        <w:rPr>
          <w:rFonts w:ascii="Times New Roman" w:hAnsi="Times New Roman" w:cs="Times New Roman"/>
          <w:sz w:val="28"/>
          <w:szCs w:val="28"/>
        </w:rPr>
      </w:pPr>
      <w:r w:rsidRPr="00B842A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nhị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+1 = 4+1=5</w:t>
      </w:r>
    </w:p>
    <w:p w14:paraId="7B03182F" w14:textId="467CDD0C" w:rsidR="00B842A4" w:rsidRDefault="00B842A4" w:rsidP="00B842A4">
      <w:pPr>
        <w:rPr>
          <w:rFonts w:ascii="Times New Roman" w:hAnsi="Times New Roman" w:cs="Times New Roman"/>
          <w:sz w:val="28"/>
          <w:szCs w:val="28"/>
        </w:rPr>
      </w:pPr>
      <w:r w:rsidRPr="00B842A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842A4">
        <w:rPr>
          <w:rFonts w:ascii="Times New Roman" w:hAnsi="Times New Roman" w:cs="Times New Roman"/>
          <w:sz w:val="28"/>
          <w:szCs w:val="28"/>
        </w:rPr>
        <w:t xml:space="preserve"> + 2 = 15-12+2=5</w:t>
      </w:r>
    </w:p>
    <w:p w14:paraId="3F38E77B" w14:textId="30307415" w:rsidR="00B842A4" w:rsidRDefault="00B842A4" w:rsidP="00B842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đường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B842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42A4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</w:p>
    <w:p w14:paraId="02178167" w14:textId="113E3449" w:rsidR="00745DA3" w:rsidRPr="00745DA3" w:rsidRDefault="00745DA3" w:rsidP="00745DA3">
      <w:pPr>
        <w:rPr>
          <w:rFonts w:ascii="Times New Roman" w:hAnsi="Times New Roman" w:cs="Times New Roman"/>
          <w:sz w:val="28"/>
          <w:szCs w:val="28"/>
        </w:rPr>
      </w:pPr>
      <w:r w:rsidRPr="00745DA3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b/>
          <w:bCs/>
          <w:sz w:val="28"/>
          <w:szCs w:val="28"/>
        </w:rPr>
        <w:t>9-12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22-23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26</w:t>
      </w:r>
    </w:p>
    <w:p w14:paraId="7E91A953" w14:textId="7FDD85D4" w:rsidR="00745DA3" w:rsidRPr="00745DA3" w:rsidRDefault="00745DA3" w:rsidP="00745DA3">
      <w:pPr>
        <w:rPr>
          <w:rFonts w:ascii="Times New Roman" w:hAnsi="Times New Roman" w:cs="Times New Roman"/>
          <w:sz w:val="28"/>
          <w:szCs w:val="28"/>
        </w:rPr>
      </w:pPr>
      <w:r w:rsidRPr="00745DA3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b/>
          <w:bCs/>
          <w:sz w:val="28"/>
          <w:szCs w:val="28"/>
        </w:rPr>
        <w:t>9-12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26</w:t>
      </w:r>
    </w:p>
    <w:p w14:paraId="685096E1" w14:textId="21A38BEF" w:rsidR="00745DA3" w:rsidRPr="00745DA3" w:rsidRDefault="00745DA3" w:rsidP="00745DA3">
      <w:pPr>
        <w:rPr>
          <w:rFonts w:ascii="Times New Roman" w:hAnsi="Times New Roman" w:cs="Times New Roman"/>
          <w:sz w:val="28"/>
          <w:szCs w:val="28"/>
        </w:rPr>
      </w:pPr>
      <w:r w:rsidRPr="00745DA3">
        <w:rPr>
          <w:rFonts w:ascii="Times New Roman" w:hAnsi="Times New Roman" w:cs="Times New Roman"/>
          <w:sz w:val="28"/>
          <w:szCs w:val="28"/>
        </w:rPr>
        <w:t xml:space="preserve">3. </w:t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9-12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26</w:t>
      </w:r>
    </w:p>
    <w:p w14:paraId="5055608B" w14:textId="5B132164" w:rsidR="00745DA3" w:rsidRPr="00745DA3" w:rsidRDefault="00745DA3" w:rsidP="00745DA3">
      <w:pPr>
        <w:rPr>
          <w:rFonts w:ascii="Times New Roman" w:hAnsi="Times New Roman" w:cs="Times New Roman"/>
          <w:sz w:val="28"/>
          <w:szCs w:val="28"/>
        </w:rPr>
      </w:pPr>
      <w:r w:rsidRPr="00745DA3">
        <w:rPr>
          <w:rFonts w:ascii="Times New Roman" w:hAnsi="Times New Roman" w:cs="Times New Roman"/>
          <w:sz w:val="28"/>
          <w:szCs w:val="28"/>
        </w:rPr>
        <w:t xml:space="preserve">4. </w:t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9-12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15-16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745DA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2-23</w:t>
      </w:r>
      <w:r w:rsidR="006608B7" w:rsidRPr="006608B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6608B7">
        <w:rPr>
          <w:rFonts w:ascii="Times New Roman" w:hAnsi="Times New Roman" w:cs="Times New Roman"/>
          <w:b/>
          <w:bCs/>
          <w:sz w:val="28"/>
          <w:szCs w:val="28"/>
        </w:rPr>
        <w:t>26</w:t>
      </w:r>
      <w:r w:rsidR="004841AA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4DE2184E" w14:textId="77777777" w:rsidR="00B842A4" w:rsidRPr="00B842A4" w:rsidRDefault="00B842A4" w:rsidP="00B842A4">
      <w:pPr>
        <w:rPr>
          <w:rFonts w:ascii="Times New Roman" w:hAnsi="Times New Roman" w:cs="Times New Roman"/>
          <w:sz w:val="28"/>
          <w:szCs w:val="28"/>
        </w:rPr>
      </w:pPr>
    </w:p>
    <w:p w14:paraId="3CD5EC06" w14:textId="77777777" w:rsidR="00B842A4" w:rsidRPr="00B842A4" w:rsidRDefault="00B842A4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842A4" w:rsidRPr="00B84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2601A5"/>
    <w:multiLevelType w:val="hybridMultilevel"/>
    <w:tmpl w:val="A53A4BFA"/>
    <w:lvl w:ilvl="0" w:tplc="4994223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80EF9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72DF7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18B9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226D1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E88CB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A2DEA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6ED71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A69E9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13A"/>
    <w:rsid w:val="0041213A"/>
    <w:rsid w:val="004841AA"/>
    <w:rsid w:val="006608B7"/>
    <w:rsid w:val="00745DA3"/>
    <w:rsid w:val="00A30151"/>
    <w:rsid w:val="00B84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E1EAE"/>
  <w15:chartTrackingRefBased/>
  <w15:docId w15:val="{C0948F7F-1DF7-471B-B71A-3858B3E4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5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5032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181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033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2E1215A463BC845B2C752CD3C742CB5" ma:contentTypeVersion="11" ma:contentTypeDescription="Create a new document." ma:contentTypeScope="" ma:versionID="9f2d194b8aa91ade3ffe768cbd630c73">
  <xsd:schema xmlns:xsd="http://www.w3.org/2001/XMLSchema" xmlns:xs="http://www.w3.org/2001/XMLSchema" xmlns:p="http://schemas.microsoft.com/office/2006/metadata/properties" xmlns:ns3="d761c05e-9907-4cb5-84f7-9b7c00646b93" xmlns:ns4="756ce6d2-1043-4b52-8315-41a5b2229139" targetNamespace="http://schemas.microsoft.com/office/2006/metadata/properties" ma:root="true" ma:fieldsID="9922f4ef8e053f796bd24bf416f13406" ns3:_="" ns4:_="">
    <xsd:import namespace="d761c05e-9907-4cb5-84f7-9b7c00646b93"/>
    <xsd:import namespace="756ce6d2-1043-4b52-8315-41a5b222913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61c05e-9907-4cb5-84f7-9b7c00646b9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6ce6d2-1043-4b52-8315-41a5b222913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89BF0FB-0470-458B-8740-DED03F0D32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61c05e-9907-4cb5-84f7-9b7c00646b93"/>
    <ds:schemaRef ds:uri="756ce6d2-1043-4b52-8315-41a5b22291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A911BBF-E9DC-4BD5-8083-A383EF5773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7E1AE1D-6EE9-4D92-829C-88D48F0F4471}">
  <ds:schemaRefs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756ce6d2-1043-4b52-8315-41a5b2229139"/>
    <ds:schemaRef ds:uri="http://purl.org/dc/dcmitype/"/>
    <ds:schemaRef ds:uri="http://www.w3.org/XML/1998/namespace"/>
    <ds:schemaRef ds:uri="d761c05e-9907-4cb5-84f7-9b7c00646b93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Thuy</dc:creator>
  <cp:keywords/>
  <dc:description/>
  <cp:lastModifiedBy>Nguyen Thi Thuy</cp:lastModifiedBy>
  <cp:revision>2</cp:revision>
  <dcterms:created xsi:type="dcterms:W3CDTF">2021-11-27T01:23:00Z</dcterms:created>
  <dcterms:modified xsi:type="dcterms:W3CDTF">2021-11-27T01:23:00Z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0x010100B2E1215A463BC845B2C752CD3C742CB5</vt:lpwstr>
  </property>
</Properties>
</file>